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9F2F" w14:textId="4F3C457E" w:rsidR="00CA6AEB" w:rsidRDefault="00D66A68" w:rsidP="008D7251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val="lv-LV"/>
        </w:rPr>
      </w:pPr>
      <w:r>
        <w:rPr>
          <w:rFonts w:ascii="Arial" w:hAnsi="Arial" w:cs="Arial"/>
          <w:b/>
          <w:bCs/>
          <w:sz w:val="32"/>
          <w:szCs w:val="32"/>
          <w:lang w:val="lv-LV"/>
        </w:rPr>
        <w:t>Atteikuma</w:t>
      </w:r>
      <w:r w:rsidR="00CA6AEB" w:rsidRPr="00A52A0B">
        <w:rPr>
          <w:rFonts w:ascii="Arial" w:hAnsi="Arial" w:cs="Arial"/>
          <w:b/>
          <w:bCs/>
          <w:sz w:val="32"/>
          <w:szCs w:val="32"/>
          <w:lang w:val="lv-LV"/>
        </w:rPr>
        <w:t xml:space="preserve"> veidlapa </w:t>
      </w:r>
    </w:p>
    <w:p w14:paraId="7DD38CF5" w14:textId="77777777" w:rsidR="008D7251" w:rsidRDefault="008D7251" w:rsidP="008D7251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405277F5" w14:textId="2F34209A" w:rsidR="008B2739" w:rsidRPr="008B2739" w:rsidRDefault="008B2739" w:rsidP="008D7251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8B2739">
        <w:rPr>
          <w:rFonts w:ascii="Arial" w:hAnsi="Arial" w:cs="Arial"/>
          <w:b/>
          <w:bCs/>
          <w:sz w:val="24"/>
          <w:szCs w:val="24"/>
          <w:u w:val="single"/>
          <w:lang w:val="lv-LV"/>
        </w:rPr>
        <w:t>Pārdevējs:</w:t>
      </w:r>
    </w:p>
    <w:p w14:paraId="60755D7B" w14:textId="040EA166" w:rsidR="008B2739" w:rsidRPr="008B2739" w:rsidRDefault="008B2739" w:rsidP="008D7251">
      <w:pPr>
        <w:spacing w:after="0"/>
        <w:rPr>
          <w:rFonts w:ascii="Arial" w:hAnsi="Arial" w:cs="Arial"/>
          <w:b/>
          <w:bCs/>
          <w:sz w:val="24"/>
          <w:szCs w:val="24"/>
          <w:lang w:val="lv-LV"/>
        </w:rPr>
      </w:pPr>
      <w:r w:rsidRPr="008B2739">
        <w:rPr>
          <w:rFonts w:ascii="Arial" w:hAnsi="Arial" w:cs="Arial"/>
          <w:b/>
          <w:bCs/>
          <w:sz w:val="24"/>
          <w:szCs w:val="24"/>
          <w:lang w:val="lv-LV"/>
        </w:rPr>
        <w:t>SIA “CĒZARA M.D.”</w:t>
      </w:r>
      <w:r w:rsidRPr="008B2739">
        <w:rPr>
          <w:rFonts w:ascii="Arial" w:hAnsi="Arial" w:cs="Arial"/>
          <w:b/>
          <w:bCs/>
          <w:sz w:val="24"/>
          <w:szCs w:val="24"/>
          <w:lang w:val="lv-LV"/>
        </w:rPr>
        <w:tab/>
      </w:r>
    </w:p>
    <w:p w14:paraId="082C0C02" w14:textId="3F2D38DB" w:rsidR="008B2739" w:rsidRDefault="008B2739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proofErr w:type="spellStart"/>
      <w:r w:rsidRPr="008B2739">
        <w:rPr>
          <w:rFonts w:ascii="Arial" w:hAnsi="Arial" w:cs="Arial"/>
          <w:sz w:val="24"/>
          <w:szCs w:val="24"/>
          <w:lang w:val="lv-LV"/>
        </w:rPr>
        <w:t>Reģ.Nr</w:t>
      </w:r>
      <w:proofErr w:type="spellEnd"/>
      <w:r w:rsidRPr="008B2739">
        <w:rPr>
          <w:rFonts w:ascii="Arial" w:hAnsi="Arial" w:cs="Arial"/>
          <w:sz w:val="24"/>
          <w:szCs w:val="24"/>
          <w:lang w:val="lv-LV"/>
        </w:rPr>
        <w:t>.:  43603059421</w:t>
      </w:r>
    </w:p>
    <w:p w14:paraId="44EB0F76" w14:textId="4CEC377A" w:rsidR="008B2739" w:rsidRPr="008B2739" w:rsidRDefault="008B2739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E-pasts: cezaramazadarbnica@gmail.com</w:t>
      </w:r>
    </w:p>
    <w:p w14:paraId="34785122" w14:textId="1D1914FF" w:rsid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66472DA9" w14:textId="20FC5AC1" w:rsidR="008B2739" w:rsidRPr="008B2739" w:rsidRDefault="008B2739" w:rsidP="008D7251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8B2739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Pircēja informācija:</w:t>
      </w:r>
    </w:p>
    <w:p w14:paraId="78757743" w14:textId="6CB90C45" w:rsidR="00A52A0B" w:rsidRP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A52A0B">
        <w:rPr>
          <w:rFonts w:ascii="Arial" w:hAnsi="Arial" w:cs="Arial"/>
          <w:sz w:val="24"/>
          <w:szCs w:val="24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7251" w14:paraId="0466AA24" w14:textId="77777777" w:rsidTr="008D7251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1218AF73" w14:textId="77777777" w:rsidR="008D7251" w:rsidRPr="00A52A0B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Vārds, Uzvārds:</w:t>
            </w: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</w:p>
          <w:p w14:paraId="55D7B40A" w14:textId="7407E876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4675" w:type="dxa"/>
          </w:tcPr>
          <w:p w14:paraId="4F22C830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8D7251" w14:paraId="2D64FB53" w14:textId="77777777" w:rsidTr="008D7251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6E6DF1AC" w14:textId="77777777" w:rsidR="008D7251" w:rsidRPr="00A52A0B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Pasūtījuma numurs vai rēķina Nr.:</w:t>
            </w:r>
          </w:p>
          <w:p w14:paraId="7199CC3D" w14:textId="2729A41E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4675" w:type="dxa"/>
          </w:tcPr>
          <w:p w14:paraId="343D43F6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8D7251" w14:paraId="1ECFF78A" w14:textId="77777777" w:rsidTr="008D7251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0389CA20" w14:textId="77777777" w:rsidR="008D7251" w:rsidRPr="00A52A0B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Telefona numurs:</w:t>
            </w:r>
          </w:p>
          <w:p w14:paraId="160A7985" w14:textId="57D14F98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4675" w:type="dxa"/>
          </w:tcPr>
          <w:p w14:paraId="2AE4990B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8D7251" w14:paraId="2B585480" w14:textId="77777777" w:rsidTr="008D7251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13E76C90" w14:textId="77777777" w:rsidR="008D7251" w:rsidRPr="00A52A0B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 xml:space="preserve">E- pasts: </w:t>
            </w:r>
          </w:p>
          <w:p w14:paraId="2B5839FB" w14:textId="6594995E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4675" w:type="dxa"/>
          </w:tcPr>
          <w:p w14:paraId="72B52BA5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8D7251" w14:paraId="0BD5DEA5" w14:textId="77777777" w:rsidTr="008D7251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14:paraId="4384C76F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Bankas konts:</w:t>
            </w:r>
          </w:p>
          <w:p w14:paraId="76AE7A34" w14:textId="14134D2F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4675" w:type="dxa"/>
          </w:tcPr>
          <w:p w14:paraId="1E931694" w14:textId="77777777" w:rsidR="008D7251" w:rsidRDefault="008D7251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</w:tbl>
    <w:p w14:paraId="7FE1CF55" w14:textId="4828C102" w:rsidR="00CA6AEB" w:rsidRPr="00A52A0B" w:rsidRDefault="00CA6AE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5E814E81" w14:textId="63B007E2" w:rsidR="00A52A0B" w:rsidRPr="00A52A0B" w:rsidRDefault="00A52A0B" w:rsidP="008D7251">
      <w:pPr>
        <w:spacing w:after="0"/>
        <w:rPr>
          <w:rFonts w:ascii="Arial" w:hAnsi="Arial" w:cs="Arial"/>
          <w:b/>
          <w:bCs/>
          <w:sz w:val="24"/>
          <w:szCs w:val="24"/>
          <w:lang w:val="lv-LV"/>
        </w:rPr>
      </w:pPr>
      <w:r w:rsidRPr="00A52A0B">
        <w:rPr>
          <w:rFonts w:ascii="Arial" w:hAnsi="Arial" w:cs="Arial"/>
          <w:b/>
          <w:bCs/>
          <w:sz w:val="24"/>
          <w:szCs w:val="24"/>
          <w:lang w:val="lv-LV"/>
        </w:rPr>
        <w:t>Preces: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3044"/>
        <w:gridCol w:w="1364"/>
        <w:gridCol w:w="870"/>
        <w:gridCol w:w="3593"/>
      </w:tblGrid>
      <w:tr w:rsidR="00CA6AEB" w:rsidRPr="00A52A0B" w14:paraId="2C8CC53A" w14:textId="77777777" w:rsidTr="00CA6AEB">
        <w:tc>
          <w:tcPr>
            <w:tcW w:w="528" w:type="dxa"/>
          </w:tcPr>
          <w:p w14:paraId="20793C1C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111" w:type="dxa"/>
          </w:tcPr>
          <w:p w14:paraId="6603CDAB" w14:textId="727BB5C8" w:rsidR="00CA6AEB" w:rsidRPr="00A52A0B" w:rsidRDefault="00CA6AEB" w:rsidP="008D7251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Produkta nosaukums</w:t>
            </w:r>
          </w:p>
        </w:tc>
        <w:tc>
          <w:tcPr>
            <w:tcW w:w="1153" w:type="dxa"/>
          </w:tcPr>
          <w:p w14:paraId="3AF60E9C" w14:textId="509F820C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873" w:type="dxa"/>
          </w:tcPr>
          <w:p w14:paraId="0C9B4952" w14:textId="435E264F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Cena</w:t>
            </w:r>
          </w:p>
        </w:tc>
        <w:tc>
          <w:tcPr>
            <w:tcW w:w="3685" w:type="dxa"/>
          </w:tcPr>
          <w:p w14:paraId="3C588FAD" w14:textId="0A8024BC" w:rsidR="00CA6AEB" w:rsidRPr="00A52A0B" w:rsidRDefault="00CA6AEB" w:rsidP="008D7251">
            <w:pPr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Iemesls atgriešanai</w:t>
            </w:r>
          </w:p>
        </w:tc>
      </w:tr>
      <w:tr w:rsidR="00CA6AEB" w:rsidRPr="00A52A0B" w14:paraId="1F5EA218" w14:textId="77777777" w:rsidTr="00CA6AEB">
        <w:tc>
          <w:tcPr>
            <w:tcW w:w="528" w:type="dxa"/>
          </w:tcPr>
          <w:p w14:paraId="2F7712B2" w14:textId="19776861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1.</w:t>
            </w:r>
          </w:p>
        </w:tc>
        <w:tc>
          <w:tcPr>
            <w:tcW w:w="3111" w:type="dxa"/>
          </w:tcPr>
          <w:p w14:paraId="25A31F9C" w14:textId="77777777" w:rsidR="00CA6AE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  <w:p w14:paraId="0614FB3A" w14:textId="602C7C22" w:rsidR="008B2739" w:rsidRPr="00A52A0B" w:rsidRDefault="008B2739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1153" w:type="dxa"/>
          </w:tcPr>
          <w:p w14:paraId="6DF69B43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73" w:type="dxa"/>
          </w:tcPr>
          <w:p w14:paraId="28AF4636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67255C9B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CA6AEB" w:rsidRPr="00A52A0B" w14:paraId="2BA271ED" w14:textId="77777777" w:rsidTr="00CA6AEB">
        <w:tc>
          <w:tcPr>
            <w:tcW w:w="528" w:type="dxa"/>
          </w:tcPr>
          <w:p w14:paraId="0C7D28E5" w14:textId="3F6C1BE9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2.</w:t>
            </w:r>
          </w:p>
        </w:tc>
        <w:tc>
          <w:tcPr>
            <w:tcW w:w="3111" w:type="dxa"/>
          </w:tcPr>
          <w:p w14:paraId="72B3C994" w14:textId="77777777" w:rsidR="00CA6AE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  <w:p w14:paraId="3896992E" w14:textId="7E0075CA" w:rsidR="008B2739" w:rsidRPr="00A52A0B" w:rsidRDefault="008B2739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1153" w:type="dxa"/>
          </w:tcPr>
          <w:p w14:paraId="047F5833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73" w:type="dxa"/>
          </w:tcPr>
          <w:p w14:paraId="246751E1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ABCE4CE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  <w:tr w:rsidR="00CA6AEB" w:rsidRPr="00A52A0B" w14:paraId="4EF05E00" w14:textId="77777777" w:rsidTr="00CA6AEB">
        <w:tc>
          <w:tcPr>
            <w:tcW w:w="528" w:type="dxa"/>
          </w:tcPr>
          <w:p w14:paraId="11F968B1" w14:textId="50932E0D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A52A0B">
              <w:rPr>
                <w:rFonts w:ascii="Arial" w:hAnsi="Arial" w:cs="Arial"/>
                <w:sz w:val="24"/>
                <w:szCs w:val="24"/>
                <w:lang w:val="lv-LV"/>
              </w:rPr>
              <w:t>3.</w:t>
            </w:r>
          </w:p>
        </w:tc>
        <w:tc>
          <w:tcPr>
            <w:tcW w:w="3111" w:type="dxa"/>
          </w:tcPr>
          <w:p w14:paraId="7185A237" w14:textId="77777777" w:rsidR="00CA6AE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  <w:p w14:paraId="28320EBE" w14:textId="76493510" w:rsidR="008B2739" w:rsidRPr="00A52A0B" w:rsidRDefault="008B2739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1153" w:type="dxa"/>
          </w:tcPr>
          <w:p w14:paraId="236C4A98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873" w:type="dxa"/>
          </w:tcPr>
          <w:p w14:paraId="0C766C35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621EF91" w14:textId="77777777" w:rsidR="00CA6AEB" w:rsidRPr="00A52A0B" w:rsidRDefault="00CA6AEB" w:rsidP="008D7251">
            <w:pPr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</w:tbl>
    <w:p w14:paraId="7BC94156" w14:textId="77777777" w:rsidR="00CA6AEB" w:rsidRPr="00A52A0B" w:rsidRDefault="00CA6AEB" w:rsidP="008D7251">
      <w:pPr>
        <w:spacing w:after="0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78396E60" w14:textId="574D50BC" w:rsidR="00CA6AEB" w:rsidRPr="00A52A0B" w:rsidRDefault="00A52A0B" w:rsidP="008D725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A52A0B">
        <w:rPr>
          <w:rFonts w:ascii="Arial" w:hAnsi="Arial" w:cs="Arial"/>
          <w:b/>
          <w:bCs/>
          <w:sz w:val="24"/>
          <w:szCs w:val="24"/>
          <w:u w:val="single"/>
          <w:lang w:val="lv-LV"/>
        </w:rPr>
        <w:t>Ar savu parakstu apliecinu, ka e</w:t>
      </w:r>
      <w:r w:rsidR="00CA6AEB" w:rsidRPr="00A52A0B">
        <w:rPr>
          <w:rFonts w:ascii="Arial" w:hAnsi="Arial" w:cs="Arial"/>
          <w:b/>
          <w:bCs/>
          <w:sz w:val="24"/>
          <w:szCs w:val="24"/>
          <w:u w:val="single"/>
          <w:lang w:val="lv-LV"/>
        </w:rPr>
        <w:t xml:space="preserve">smu iepazinies ar preces atgriešanas noteikumiem </w:t>
      </w:r>
      <w:r w:rsidRPr="00A52A0B">
        <w:rPr>
          <w:rFonts w:ascii="Arial" w:hAnsi="Arial" w:cs="Arial"/>
          <w:b/>
          <w:bCs/>
          <w:sz w:val="24"/>
          <w:szCs w:val="24"/>
          <w:u w:val="single"/>
          <w:lang w:val="lv-LV"/>
        </w:rPr>
        <w:t xml:space="preserve">un tiem piekrītu. </w:t>
      </w:r>
      <w:r w:rsidR="008D7251">
        <w:rPr>
          <w:rFonts w:ascii="Arial" w:hAnsi="Arial" w:cs="Arial"/>
          <w:b/>
          <w:bCs/>
          <w:sz w:val="24"/>
          <w:szCs w:val="24"/>
          <w:u w:val="single"/>
          <w:lang w:val="lv-LV"/>
        </w:rPr>
        <w:t>(</w:t>
      </w:r>
      <w:r w:rsidR="008D7251" w:rsidRPr="008D7251">
        <w:rPr>
          <w:rFonts w:ascii="Arial" w:hAnsi="Arial" w:cs="Arial"/>
          <w:b/>
          <w:bCs/>
          <w:sz w:val="24"/>
          <w:szCs w:val="24"/>
          <w:u w:val="single"/>
          <w:lang w:val="lv-LV"/>
        </w:rPr>
        <w:t>https://caesarsworkshop.mozello.lv/precu-atgriesana/</w:t>
      </w:r>
      <w:r w:rsidR="008D7251">
        <w:rPr>
          <w:rFonts w:ascii="Arial" w:hAnsi="Arial" w:cs="Arial"/>
          <w:b/>
          <w:bCs/>
          <w:sz w:val="24"/>
          <w:szCs w:val="24"/>
          <w:u w:val="single"/>
          <w:lang w:val="lv-LV"/>
        </w:rPr>
        <w:t>)</w:t>
      </w:r>
    </w:p>
    <w:p w14:paraId="47CF53D0" w14:textId="26A2EBB5" w:rsid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533950F3" w14:textId="77777777" w:rsidR="00C6056C" w:rsidRDefault="00C6056C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5531F6B5" w14:textId="484F55FF" w:rsidR="00A52A0B" w:rsidRPr="00A52A0B" w:rsidRDefault="00A52A0B" w:rsidP="008D7251">
      <w:pPr>
        <w:spacing w:after="0"/>
      </w:pPr>
      <w:r w:rsidRPr="00A52A0B">
        <w:rPr>
          <w:rFonts w:ascii="Arial" w:hAnsi="Arial" w:cs="Arial"/>
          <w:sz w:val="24"/>
          <w:szCs w:val="24"/>
          <w:lang w:val="lv-LV"/>
        </w:rPr>
        <w:t>_________________________</w:t>
      </w:r>
      <w:r w:rsidR="00C6056C">
        <w:rPr>
          <w:rFonts w:ascii="Arial" w:hAnsi="Arial" w:cs="Arial"/>
          <w:sz w:val="24"/>
          <w:szCs w:val="24"/>
          <w:lang w:val="lv-LV"/>
        </w:rPr>
        <w:t>____</w:t>
      </w:r>
    </w:p>
    <w:p w14:paraId="66A06811" w14:textId="36320ED8" w:rsidR="00A52A0B" w:rsidRP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A52A0B">
        <w:rPr>
          <w:rFonts w:ascii="Arial" w:hAnsi="Arial" w:cs="Arial"/>
          <w:sz w:val="24"/>
          <w:szCs w:val="24"/>
          <w:lang w:val="lv-LV"/>
        </w:rPr>
        <w:t>Vārds, uzvārds, paraksts</w:t>
      </w:r>
    </w:p>
    <w:p w14:paraId="5F9FB757" w14:textId="77777777" w:rsidR="00A52A0B" w:rsidRP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53A4EEA" w14:textId="3C7624AC" w:rsidR="00A52A0B" w:rsidRPr="00A52A0B" w:rsidRDefault="00A52A0B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A52A0B">
        <w:rPr>
          <w:rFonts w:ascii="Arial" w:hAnsi="Arial" w:cs="Arial"/>
          <w:sz w:val="24"/>
          <w:szCs w:val="24"/>
          <w:lang w:val="lv-LV"/>
        </w:rPr>
        <w:t>___________________</w:t>
      </w:r>
      <w:r w:rsidR="00C6056C">
        <w:rPr>
          <w:rFonts w:ascii="Arial" w:hAnsi="Arial" w:cs="Arial"/>
          <w:sz w:val="24"/>
          <w:szCs w:val="24"/>
          <w:lang w:val="lv-LV"/>
        </w:rPr>
        <w:t>__________</w:t>
      </w:r>
    </w:p>
    <w:p w14:paraId="0B265D69" w14:textId="19EA3E86" w:rsidR="00A52A0B" w:rsidRPr="00A52A0B" w:rsidRDefault="008B2739" w:rsidP="008D7251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Vieta, d</w:t>
      </w:r>
      <w:r w:rsidR="00A52A0B" w:rsidRPr="00A52A0B">
        <w:rPr>
          <w:rFonts w:ascii="Arial" w:hAnsi="Arial" w:cs="Arial"/>
          <w:sz w:val="24"/>
          <w:szCs w:val="24"/>
          <w:lang w:val="lv-LV"/>
        </w:rPr>
        <w:t>atums</w:t>
      </w:r>
    </w:p>
    <w:sectPr w:rsidR="00A52A0B" w:rsidRPr="00A52A0B" w:rsidSect="008D725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EB"/>
    <w:rsid w:val="007A1313"/>
    <w:rsid w:val="008B2739"/>
    <w:rsid w:val="008D7251"/>
    <w:rsid w:val="009C251D"/>
    <w:rsid w:val="00A52A0B"/>
    <w:rsid w:val="00C6056C"/>
    <w:rsid w:val="00CA6AEB"/>
    <w:rsid w:val="00D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6E57"/>
  <w15:chartTrackingRefBased/>
  <w15:docId w15:val="{26DDE6A7-0340-4BEB-9CE0-61F06579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AlisDog</dc:creator>
  <cp:keywords/>
  <dc:description/>
  <cp:lastModifiedBy>Santa Agarska</cp:lastModifiedBy>
  <cp:revision>5</cp:revision>
  <dcterms:created xsi:type="dcterms:W3CDTF">2020-11-30T13:52:00Z</dcterms:created>
  <dcterms:modified xsi:type="dcterms:W3CDTF">2022-08-31T22:08:00Z</dcterms:modified>
</cp:coreProperties>
</file>